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76225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266FBC" w:rsidP="00266FBC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SUPERVISOR DE VENTAS CANAL FORANEAS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BB7575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E255E8" w:rsidRDefault="00F37240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163900">
        <w:trPr>
          <w:cnfStyle w:val="000000100000"/>
          <w:trHeight w:val="56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E90774" w:rsidRPr="00E255E8" w:rsidRDefault="00163900" w:rsidP="00163900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318" w:hanging="318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E255E8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05FBB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E255E8" w:rsidRDefault="00205FBB" w:rsidP="00205FBB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E255E8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E255E8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E255E8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E255E8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F37240" w:rsidRPr="00E255E8" w:rsidRDefault="00205FBB" w:rsidP="008B14B4">
            <w:pPr>
              <w:pStyle w:val="Prrafodelista"/>
              <w:spacing w:after="0" w:line="240" w:lineRule="auto"/>
              <w:ind w:left="405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Coordinar, recibir y procesar pedido</w:t>
            </w:r>
            <w:r w:rsidR="003F3503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s de producto</w:t>
            </w:r>
            <w:r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de</w:t>
            </w:r>
            <w:r w:rsidR="00163900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l</w:t>
            </w:r>
            <w:r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canal</w:t>
            </w:r>
            <w:r w:rsidR="00163900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F147F9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Foráneas</w:t>
            </w:r>
            <w:r w:rsidR="00163900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; realizar visitas a puntos de ventas establecidos</w:t>
            </w:r>
            <w:r w:rsidR="00AA4A13" w:rsidRPr="00266FBC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  <w:p w:rsidR="009772D4" w:rsidRPr="00E255E8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E255E8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E255E8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E255E8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E255E8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E255E8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E255E8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E255E8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3F3503" w:rsidP="00266FB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cibir y procesar pedidos de productos </w:t>
            </w:r>
            <w:r w:rsidR="00266FBC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de clientes y distribuidores pertenecientes al </w:t>
            </w:r>
            <w:r w:rsidR="0016390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c</w:t>
            </w:r>
            <w:r w:rsidR="00205FBB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anal </w:t>
            </w:r>
            <w:r w:rsidR="00F147F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Foráneas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E255E8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0D655F" w:rsidP="000D655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Supervisar</w:t>
            </w:r>
            <w:r w:rsidR="0016390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F37240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ruta</w:t>
            </w:r>
            <w:r w:rsidR="00FD4B2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s</w:t>
            </w:r>
            <w:r w:rsidR="008A1112" w:rsidRPr="00E255E8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8A1112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E255E8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E255E8" w:rsidRDefault="00163900" w:rsidP="0016390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Hacer</w:t>
            </w:r>
            <w:r w:rsidR="00FD4B2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seguimiento y cumplimiento de ventas de producto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E255E8" w:rsidRDefault="00405CEA" w:rsidP="00B92A3F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E255E8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E255E8" w:rsidRDefault="00FD4B23" w:rsidP="00E255E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el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recaud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o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F3503"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 los diferentes puntos de ventas</w:t>
            </w:r>
            <w:r w:rsidR="008A1112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E255E8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E255E8" w:rsidP="0016390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y realizar s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eguimiento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al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cumplimiento 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de</w:t>
            </w:r>
            <w:r w:rsidR="00AA4A13"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presupuesto asignado al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163900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3900" w:rsidRPr="00163900" w:rsidRDefault="00163900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6390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entrega de pedidos de los clientes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3900" w:rsidRPr="00E255E8" w:rsidRDefault="00163900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63900" w:rsidRPr="00E255E8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3900" w:rsidRPr="00163900" w:rsidRDefault="00163900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6390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Gestionar la vinculación de nuevos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3900" w:rsidRPr="00E255E8" w:rsidRDefault="00163900" w:rsidP="00FD4B2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A4A13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</w:t>
            </w:r>
            <w:r w:rsid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visitas a los diferentes clientes del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255E8" w:rsidRPr="00E255E8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255E8" w:rsidRPr="00E255E8" w:rsidRDefault="00E255E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en los comités de los cuales forma parte</w:t>
            </w: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255E8" w:rsidRPr="00E255E8" w:rsidRDefault="00E255E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B14B4" w:rsidRPr="00E255E8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B14B4" w:rsidRPr="00E255E8" w:rsidRDefault="008B14B4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B14B4" w:rsidRPr="00E255E8" w:rsidRDefault="008B14B4" w:rsidP="00FD4B2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66FBC" w:rsidRPr="00D975E0" w:rsidTr="00714A6D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66FBC" w:rsidRPr="00D975E0" w:rsidRDefault="00266FBC" w:rsidP="00714A6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Defin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ir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estrategias de ventas.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66FBC" w:rsidRPr="00D975E0" w:rsidRDefault="00266FBC" w:rsidP="00714A6D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266FBC" w:rsidRPr="00E255E8" w:rsidTr="008509C7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66FBC" w:rsidRPr="00266FBC" w:rsidRDefault="00266FBC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66FBC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lastRenderedPageBreak/>
              <w:t>Revisar y controlar inventarios en los puntos de venta asignados.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66FBC" w:rsidRPr="00E255E8" w:rsidRDefault="00266FBC" w:rsidP="008509C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266FBC" w:rsidRPr="00E255E8" w:rsidTr="008509C7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66FBC" w:rsidRPr="00266FBC" w:rsidRDefault="00266FBC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266FBC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Visitar Bodegas asignadas.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66FBC" w:rsidRPr="00E255E8" w:rsidRDefault="00266FBC" w:rsidP="008509C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AA4A13" w:rsidRPr="00E255E8" w:rsidTr="008509C7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A4A13" w:rsidRPr="00E255E8" w:rsidRDefault="00AA4A13" w:rsidP="008509C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A4A13" w:rsidRPr="00E255E8" w:rsidRDefault="00AA4A13" w:rsidP="008509C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E255E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BA4C8C" w:rsidRPr="00893379" w:rsidRDefault="00BA4C8C" w:rsidP="00BA4C8C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BA4C8C" w:rsidRPr="00893379" w:rsidTr="00AF3F5A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BA4C8C" w:rsidRPr="00893379" w:rsidTr="00AF3F5A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Tecnólogo en Áreas afines a Mercadeo, Ventas y Administración. 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BA4C8C" w:rsidRPr="00893379" w:rsidTr="00266FBC">
        <w:trPr>
          <w:cnfStyle w:val="000000100000"/>
          <w:trHeight w:val="9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Mercadeo y Ventas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en la elaboración y análisis de datos estadísticos.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Conocimientos de Servicio al Cliente.</w:t>
            </w:r>
          </w:p>
          <w:p w:rsidR="00BA4C8C" w:rsidRPr="00893379" w:rsidRDefault="00BA4C8C" w:rsidP="00AF3F5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BA4C8C" w:rsidRPr="00893379" w:rsidTr="00AF3F5A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BA4C8C" w:rsidRPr="00893379" w:rsidRDefault="00BA4C8C" w:rsidP="00AF3F5A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BA4C8C" w:rsidRPr="00893379" w:rsidRDefault="00BA4C8C" w:rsidP="00AF3F5A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</w:tr>
      <w:tr w:rsidR="00BA4C8C" w:rsidRPr="00893379" w:rsidTr="00AF3F5A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BA4C8C" w:rsidRPr="00893379" w:rsidTr="00AF3F5A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BA4C8C" w:rsidRPr="00893379" w:rsidTr="00BA4C8C">
        <w:trPr>
          <w:cnfStyle w:val="000000100000"/>
          <w:trHeight w:hRule="exact" w:val="3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pStyle w:val="Prrafodelista"/>
              <w:spacing w:line="360" w:lineRule="auto"/>
              <w:ind w:left="317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A4C8C" w:rsidRPr="00893379" w:rsidRDefault="00BA4C8C" w:rsidP="00AF3F5A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266FBC" w:rsidRDefault="00266FBC" w:rsidP="00BA4C8C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A4C8C" w:rsidRPr="00893379" w:rsidRDefault="00BA4C8C" w:rsidP="00BA4C8C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DEL CARGO</w:t>
      </w:r>
    </w:p>
    <w:p w:rsidR="00BA4C8C" w:rsidRPr="00893379" w:rsidRDefault="00BA4C8C" w:rsidP="00BA4C8C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BA4C8C" w:rsidRPr="00893379" w:rsidTr="00BA4C8C">
        <w:trPr>
          <w:cnfStyle w:val="100000000000"/>
          <w:trHeight w:val="962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266FBC" w:rsidRDefault="00266FB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con personas de una misma dependencia.</w:t>
            </w:r>
          </w:p>
          <w:p w:rsidR="00266FBC" w:rsidRDefault="00266FB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BA4C8C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 trabajo.</w:t>
            </w:r>
          </w:p>
          <w:p w:rsidR="00266FBC" w:rsidRPr="00893379" w:rsidRDefault="00266FB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BA4C8C" w:rsidRPr="00893379" w:rsidTr="00BA4C8C">
        <w:trPr>
          <w:cnfStyle w:val="000000100000"/>
          <w:trHeight w:val="88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BA4C8C" w:rsidRDefault="00BA4C8C" w:rsidP="00266FBC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266FBC" w:rsidRPr="00266FBC" w:rsidRDefault="00266FBC" w:rsidP="00266FBC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BA4C8C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directa.</w:t>
            </w:r>
          </w:p>
        </w:tc>
      </w:tr>
      <w:tr w:rsidR="00BA4C8C" w:rsidRPr="00893379" w:rsidTr="00BA4C8C">
        <w:trPr>
          <w:cnfStyle w:val="010000000000"/>
          <w:trHeight w:val="74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BA4C8C" w:rsidRPr="00893379" w:rsidRDefault="00BA4C8C" w:rsidP="00AF3F5A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266FBC" w:rsidRDefault="00266FBC" w:rsidP="00AF3F5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BA4C8C" w:rsidRPr="00893379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 (millones).</w:t>
            </w:r>
          </w:p>
          <w:p w:rsidR="00BA4C8C" w:rsidRDefault="00BA4C8C" w:rsidP="00AF3F5A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 (millones).</w:t>
            </w:r>
            <w:r w:rsidRPr="00893379"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</w:p>
          <w:p w:rsidR="00BA4C8C" w:rsidRPr="00893379" w:rsidRDefault="00BA4C8C" w:rsidP="00BA4C8C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BF19B7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 (millones).</w:t>
            </w:r>
          </w:p>
        </w:tc>
      </w:tr>
    </w:tbl>
    <w:p w:rsidR="00BA4C8C" w:rsidRPr="00893379" w:rsidRDefault="00BA4C8C" w:rsidP="00BA4C8C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BA4C8C" w:rsidRPr="00893379" w:rsidRDefault="00BA4C8C" w:rsidP="00BA4C8C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BA4C8C" w:rsidRPr="00893379" w:rsidTr="00AF3F5A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 REQUERIDOS EN EL CARGO</w:t>
            </w:r>
          </w:p>
        </w:tc>
      </w:tr>
      <w:tr w:rsidR="00BA4C8C" w:rsidRPr="00893379" w:rsidTr="00AF3F5A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BA4C8C" w:rsidRPr="00893379" w:rsidTr="00266FBC">
        <w:trPr>
          <w:cnfStyle w:val="000000010000"/>
          <w:trHeight w:val="1110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BA4C8C" w:rsidRPr="00893379" w:rsidRDefault="00BA4C8C" w:rsidP="00AF3F5A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BA4C8C" w:rsidRPr="00893379" w:rsidRDefault="00BA4C8C" w:rsidP="00AF3F5A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BA4C8C" w:rsidRPr="00893379" w:rsidRDefault="00BA4C8C" w:rsidP="00AF3F5A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BA4C8C" w:rsidRPr="00893379" w:rsidRDefault="00BA4C8C" w:rsidP="00AF3F5A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BA4C8C" w:rsidRPr="00893379" w:rsidRDefault="00BA4C8C" w:rsidP="00AF3F5A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BA4C8C" w:rsidRPr="00893379" w:rsidTr="00AF3F5A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BA4C8C" w:rsidRPr="00893379" w:rsidTr="00AF3F5A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BA4C8C" w:rsidRPr="00893379" w:rsidRDefault="00BA4C8C" w:rsidP="00AF3F5A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BA4C8C" w:rsidRPr="00893379" w:rsidRDefault="00BA4C8C" w:rsidP="00AF3F5A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BA4C8C" w:rsidRPr="00893379" w:rsidTr="00AF3F5A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BA4C8C" w:rsidRPr="00893379" w:rsidRDefault="00BA4C8C" w:rsidP="00AF3F5A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BA4C8C" w:rsidRPr="00893379" w:rsidTr="00AF3F5A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BA4C8C" w:rsidRPr="00893379" w:rsidRDefault="00365A9D" w:rsidP="00AF3F5A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6B07D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438.9pt;margin-top:7.3pt;width:23.25pt;height:17.25pt;z-index:251673600;mso-position-horizontal-relative:text;mso-position-vertical-relative:text" fillcolor="white [3201]" strokecolor="#4bacc6 [3208]" strokeweight=".5pt">
                  <v:shadow color="#868686"/>
                  <v:textbox style="mso-next-textbox:#_x0000_s1042">
                    <w:txbxContent>
                      <w:p w:rsidR="00BA4C8C" w:rsidRDefault="00BA4C8C" w:rsidP="00BA4C8C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6B07D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1" type="#_x0000_t202" style="position:absolute;left:0;text-align:left;margin-left:366.6pt;margin-top:7.1pt;width:23.25pt;height:17.25pt;z-index:251672576;mso-position-horizontal-relative:text;mso-position-vertical-relative:text" fillcolor="white [3201]" strokecolor="#4bacc6 [3208]" strokeweight=".5pt">
                  <v:shadow color="#868686"/>
                  <v:textbox style="mso-next-textbox:#_x0000_s1041">
                    <w:txbxContent>
                      <w:p w:rsidR="00BA4C8C" w:rsidRDefault="00BA4C8C" w:rsidP="00BA4C8C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6B07D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40" type="#_x0000_t202" style="position:absolute;left:0;text-align:left;margin-left:229.45pt;margin-top:7.3pt;width:23.25pt;height:17.25pt;z-index:251671552;mso-position-horizontal-relative:text;mso-position-vertical-relative:text" fillcolor="white [3201]" strokecolor="#4bacc6 [3208]" strokeweight=".5pt">
                  <v:shadow color="#868686"/>
                  <v:textbox style="mso-next-textbox:#_x0000_s1040">
                    <w:txbxContent>
                      <w:p w:rsidR="00BA4C8C" w:rsidRPr="000B1EB2" w:rsidRDefault="00BA4C8C" w:rsidP="00BA4C8C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A4C8C" w:rsidRPr="00893379" w:rsidRDefault="00BA4C8C" w:rsidP="00AF3F5A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BA4C8C" w:rsidRPr="00893379" w:rsidRDefault="00BA4C8C" w:rsidP="00AF3F5A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BA4C8C" w:rsidRPr="00893379" w:rsidTr="00AF3F5A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OTRAS CONDICIONES</w:t>
            </w:r>
          </w:p>
        </w:tc>
      </w:tr>
      <w:tr w:rsidR="00BA4C8C" w:rsidRPr="00893379" w:rsidTr="00AF3F5A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BA4C8C" w:rsidRPr="00893379" w:rsidTr="00AF3F5A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A4C8C" w:rsidRPr="00893379" w:rsidTr="00AF3F5A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Ruido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BA4C8C" w:rsidRPr="00893379" w:rsidTr="00AF3F5A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BA4C8C" w:rsidRPr="00893379" w:rsidRDefault="00BA4C8C" w:rsidP="00AF3F5A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BA4C8C" w:rsidRDefault="00BA4C8C" w:rsidP="00BA4C8C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BA4C8C" w:rsidRPr="00893379" w:rsidRDefault="00BA4C8C" w:rsidP="00BA4C8C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BA4C8C" w:rsidRPr="00893379" w:rsidRDefault="00BA4C8C" w:rsidP="00BA4C8C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BA4C8C" w:rsidRPr="00893379" w:rsidTr="00AF3F5A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AMBIENTAL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BA4C8C" w:rsidRDefault="00BA4C8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la preservación del medio ambiente mediante acciones de Reciclaje, Ahorro de Agua y Energía, Minimizando Ruidos.</w:t>
            </w:r>
          </w:p>
          <w:p w:rsidR="00266FBC" w:rsidRPr="00893379" w:rsidRDefault="00266FB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266FBC" w:rsidRDefault="00BA4C8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66FBC" w:rsidRDefault="00266FB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Default="00BA4C8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  <w:p w:rsidR="00266FBC" w:rsidRPr="00893379" w:rsidRDefault="00266FB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A4C8C" w:rsidRPr="00893379" w:rsidTr="00AF3F5A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SISTEMA DE GESTIÓN DE 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266FBC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66FBC" w:rsidRDefault="00266FB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266FBC" w:rsidRDefault="00266FB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266FBC" w:rsidRPr="00893379" w:rsidRDefault="00266FB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266FBC" w:rsidRPr="00893379" w:rsidRDefault="00266FB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Default="00BA4C8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  <w:p w:rsidR="00266FBC" w:rsidRPr="00893379" w:rsidRDefault="00266FBC" w:rsidP="00AF3F5A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BA4C8C" w:rsidRPr="00893379" w:rsidTr="00AF3F5A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BA4C8C" w:rsidRPr="00893379" w:rsidRDefault="00BA4C8C" w:rsidP="00AF3F5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lastRenderedPageBreak/>
              <w:t>SISTEMA GESTIÓN DE LA 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266FBC" w:rsidRDefault="00266FB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Default="00BA4C8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266FBC" w:rsidRPr="00893379" w:rsidRDefault="00266FBC" w:rsidP="00AF3F5A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  <w:p w:rsidR="00BA4C8C" w:rsidRPr="00893379" w:rsidRDefault="00BA4C8C" w:rsidP="00BA4C8C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BA4C8C" w:rsidRPr="00893379" w:rsidTr="00AF3F5A">
        <w:trPr>
          <w:trHeight w:val="443"/>
        </w:trPr>
        <w:tc>
          <w:tcPr>
            <w:tcW w:w="1384" w:type="dxa"/>
          </w:tcPr>
          <w:p w:rsidR="00BA4C8C" w:rsidRPr="00893379" w:rsidRDefault="00BA4C8C" w:rsidP="00AF3F5A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BA4C8C" w:rsidRPr="00893379" w:rsidRDefault="00BA4C8C" w:rsidP="00AF3F5A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66FBC" w:rsidRDefault="00BA4C8C" w:rsidP="00BA4C8C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</w:t>
      </w:r>
    </w:p>
    <w:p w:rsidR="00BA4C8C" w:rsidRPr="00893379" w:rsidRDefault="00266FBC" w:rsidP="00BA4C8C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</w:t>
      </w:r>
      <w:r w:rsidR="00BA4C8C" w:rsidRPr="00893379">
        <w:rPr>
          <w:rFonts w:ascii="Verdana" w:hAnsi="Verdana" w:cs="Arial"/>
          <w:sz w:val="16"/>
          <w:szCs w:val="16"/>
        </w:rPr>
        <w:t>REVISADO Y APROBADO POR:</w:t>
      </w:r>
    </w:p>
    <w:p w:rsidR="00BA4C8C" w:rsidRPr="00893379" w:rsidRDefault="00BA4C8C" w:rsidP="00BA4C8C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BA4C8C" w:rsidRPr="00893379" w:rsidRDefault="00BA4C8C" w:rsidP="00BA4C8C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BA4C8C" w:rsidRPr="00425187" w:rsidRDefault="00BA4C8C" w:rsidP="00BA4C8C">
      <w:pPr>
        <w:rPr>
          <w:rFonts w:ascii="Verdana" w:hAnsi="Verdana"/>
          <w:sz w:val="16"/>
          <w:szCs w:val="16"/>
        </w:rPr>
      </w:pPr>
      <w:r w:rsidRPr="00425187">
        <w:rPr>
          <w:rFonts w:ascii="Verdana" w:hAnsi="Verdana" w:cs="Arial"/>
          <w:sz w:val="16"/>
          <w:szCs w:val="16"/>
        </w:rPr>
        <w:t xml:space="preserve">  Gerente General</w:t>
      </w: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507" w:rsidRDefault="000A2507" w:rsidP="000428FD">
      <w:pPr>
        <w:spacing w:after="0" w:line="240" w:lineRule="auto"/>
      </w:pPr>
      <w:r>
        <w:separator/>
      </w:r>
    </w:p>
  </w:endnote>
  <w:endnote w:type="continuationSeparator" w:id="1">
    <w:p w:rsidR="000A2507" w:rsidRDefault="000A250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507" w:rsidRDefault="000A2507" w:rsidP="000428FD">
      <w:pPr>
        <w:spacing w:after="0" w:line="240" w:lineRule="auto"/>
      </w:pPr>
      <w:r>
        <w:separator/>
      </w:r>
    </w:p>
  </w:footnote>
  <w:footnote w:type="continuationSeparator" w:id="1">
    <w:p w:rsidR="000A2507" w:rsidRDefault="000A250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E255E8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E255E8" w:rsidRDefault="006B07D1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6B07D1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E255E8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6B07D1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6B07D1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65A9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6B07D1"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266FB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E255E8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E255E8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E255E8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E255E8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E255E8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E255E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35AE2"/>
    <w:multiLevelType w:val="hybridMultilevel"/>
    <w:tmpl w:val="0FA460EE"/>
    <w:lvl w:ilvl="0" w:tplc="897CF45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6331E"/>
    <w:rsid w:val="00071BA1"/>
    <w:rsid w:val="000A2507"/>
    <w:rsid w:val="000A55AA"/>
    <w:rsid w:val="000B10F9"/>
    <w:rsid w:val="000B1EB2"/>
    <w:rsid w:val="000B3FD7"/>
    <w:rsid w:val="000C4D02"/>
    <w:rsid w:val="000D655F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63900"/>
    <w:rsid w:val="00172D2F"/>
    <w:rsid w:val="001761C0"/>
    <w:rsid w:val="001876F6"/>
    <w:rsid w:val="00192336"/>
    <w:rsid w:val="0019233A"/>
    <w:rsid w:val="001C2AD5"/>
    <w:rsid w:val="001F050D"/>
    <w:rsid w:val="001F26F4"/>
    <w:rsid w:val="001F7C75"/>
    <w:rsid w:val="00205FBB"/>
    <w:rsid w:val="00216B0F"/>
    <w:rsid w:val="0023064B"/>
    <w:rsid w:val="002376C5"/>
    <w:rsid w:val="00262BA2"/>
    <w:rsid w:val="00266FBC"/>
    <w:rsid w:val="00272655"/>
    <w:rsid w:val="00284597"/>
    <w:rsid w:val="002912CC"/>
    <w:rsid w:val="002B0E93"/>
    <w:rsid w:val="002C6560"/>
    <w:rsid w:val="002E22EF"/>
    <w:rsid w:val="002E6705"/>
    <w:rsid w:val="002F03A8"/>
    <w:rsid w:val="002F205E"/>
    <w:rsid w:val="00301A14"/>
    <w:rsid w:val="003105C3"/>
    <w:rsid w:val="003116D1"/>
    <w:rsid w:val="00316432"/>
    <w:rsid w:val="00337512"/>
    <w:rsid w:val="00350BBE"/>
    <w:rsid w:val="0035122A"/>
    <w:rsid w:val="003551D6"/>
    <w:rsid w:val="00365A9D"/>
    <w:rsid w:val="00375AC4"/>
    <w:rsid w:val="00381E9B"/>
    <w:rsid w:val="003A2392"/>
    <w:rsid w:val="003B1655"/>
    <w:rsid w:val="003C456C"/>
    <w:rsid w:val="003D5393"/>
    <w:rsid w:val="003E7092"/>
    <w:rsid w:val="003F3503"/>
    <w:rsid w:val="003F59BF"/>
    <w:rsid w:val="00405CEA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2933"/>
    <w:rsid w:val="00494AEA"/>
    <w:rsid w:val="004B575F"/>
    <w:rsid w:val="004C5392"/>
    <w:rsid w:val="004D2630"/>
    <w:rsid w:val="004D3294"/>
    <w:rsid w:val="004D64F4"/>
    <w:rsid w:val="004D6B11"/>
    <w:rsid w:val="004F114D"/>
    <w:rsid w:val="004F2419"/>
    <w:rsid w:val="0050471A"/>
    <w:rsid w:val="00507CB7"/>
    <w:rsid w:val="0051351C"/>
    <w:rsid w:val="00532BCF"/>
    <w:rsid w:val="00556360"/>
    <w:rsid w:val="00585BF4"/>
    <w:rsid w:val="005A552B"/>
    <w:rsid w:val="005A553A"/>
    <w:rsid w:val="005A7C4A"/>
    <w:rsid w:val="005B5E26"/>
    <w:rsid w:val="005D4E85"/>
    <w:rsid w:val="005F1442"/>
    <w:rsid w:val="005F1489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77363"/>
    <w:rsid w:val="00691CDE"/>
    <w:rsid w:val="006973C1"/>
    <w:rsid w:val="00697E25"/>
    <w:rsid w:val="006A1F43"/>
    <w:rsid w:val="006B07D1"/>
    <w:rsid w:val="006B69DE"/>
    <w:rsid w:val="007004DA"/>
    <w:rsid w:val="00735E28"/>
    <w:rsid w:val="00741EDD"/>
    <w:rsid w:val="00746679"/>
    <w:rsid w:val="007630E8"/>
    <w:rsid w:val="00774142"/>
    <w:rsid w:val="007823FA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1BB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4688"/>
    <w:rsid w:val="00845B91"/>
    <w:rsid w:val="00847946"/>
    <w:rsid w:val="00854E5A"/>
    <w:rsid w:val="00865CBC"/>
    <w:rsid w:val="00882ECA"/>
    <w:rsid w:val="008832A5"/>
    <w:rsid w:val="00891830"/>
    <w:rsid w:val="008A1112"/>
    <w:rsid w:val="008B14B4"/>
    <w:rsid w:val="008C6701"/>
    <w:rsid w:val="008D129C"/>
    <w:rsid w:val="00905ECF"/>
    <w:rsid w:val="00913CCD"/>
    <w:rsid w:val="00921842"/>
    <w:rsid w:val="00923FB5"/>
    <w:rsid w:val="00926C9D"/>
    <w:rsid w:val="00934E12"/>
    <w:rsid w:val="00942B24"/>
    <w:rsid w:val="00950866"/>
    <w:rsid w:val="009756C1"/>
    <w:rsid w:val="009772D4"/>
    <w:rsid w:val="00984C64"/>
    <w:rsid w:val="00994BD9"/>
    <w:rsid w:val="009A42A2"/>
    <w:rsid w:val="009B1121"/>
    <w:rsid w:val="00A02964"/>
    <w:rsid w:val="00A059F8"/>
    <w:rsid w:val="00A10751"/>
    <w:rsid w:val="00A1476E"/>
    <w:rsid w:val="00A15485"/>
    <w:rsid w:val="00A30B13"/>
    <w:rsid w:val="00A3230E"/>
    <w:rsid w:val="00A436C8"/>
    <w:rsid w:val="00A43B10"/>
    <w:rsid w:val="00A46EA4"/>
    <w:rsid w:val="00A5023B"/>
    <w:rsid w:val="00A55000"/>
    <w:rsid w:val="00A73BD1"/>
    <w:rsid w:val="00A821A1"/>
    <w:rsid w:val="00A92A93"/>
    <w:rsid w:val="00A935DA"/>
    <w:rsid w:val="00A93AB7"/>
    <w:rsid w:val="00AA4A13"/>
    <w:rsid w:val="00AA5F88"/>
    <w:rsid w:val="00AA7800"/>
    <w:rsid w:val="00AB6461"/>
    <w:rsid w:val="00AD01B5"/>
    <w:rsid w:val="00AE79CF"/>
    <w:rsid w:val="00B077F3"/>
    <w:rsid w:val="00B175D4"/>
    <w:rsid w:val="00B36171"/>
    <w:rsid w:val="00B40249"/>
    <w:rsid w:val="00B47B1F"/>
    <w:rsid w:val="00B53C3F"/>
    <w:rsid w:val="00B601B7"/>
    <w:rsid w:val="00B61BAE"/>
    <w:rsid w:val="00B83AF4"/>
    <w:rsid w:val="00B92A3F"/>
    <w:rsid w:val="00BA3992"/>
    <w:rsid w:val="00BA4A72"/>
    <w:rsid w:val="00BA4C8C"/>
    <w:rsid w:val="00BA6949"/>
    <w:rsid w:val="00BB7575"/>
    <w:rsid w:val="00BD785C"/>
    <w:rsid w:val="00BE1B43"/>
    <w:rsid w:val="00BE3E08"/>
    <w:rsid w:val="00BF1553"/>
    <w:rsid w:val="00C01F8D"/>
    <w:rsid w:val="00C12B71"/>
    <w:rsid w:val="00C1435D"/>
    <w:rsid w:val="00C54E0E"/>
    <w:rsid w:val="00C63A4B"/>
    <w:rsid w:val="00C63B83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C21B7"/>
    <w:rsid w:val="00CC43B1"/>
    <w:rsid w:val="00CC7666"/>
    <w:rsid w:val="00CE1C42"/>
    <w:rsid w:val="00CE4043"/>
    <w:rsid w:val="00D0442C"/>
    <w:rsid w:val="00D107EC"/>
    <w:rsid w:val="00D17122"/>
    <w:rsid w:val="00D33084"/>
    <w:rsid w:val="00D356B1"/>
    <w:rsid w:val="00D45527"/>
    <w:rsid w:val="00D647DD"/>
    <w:rsid w:val="00D713C5"/>
    <w:rsid w:val="00D768A6"/>
    <w:rsid w:val="00D80BA7"/>
    <w:rsid w:val="00D82B6B"/>
    <w:rsid w:val="00D843A1"/>
    <w:rsid w:val="00D94877"/>
    <w:rsid w:val="00DA4510"/>
    <w:rsid w:val="00DA5450"/>
    <w:rsid w:val="00DC2382"/>
    <w:rsid w:val="00DC619C"/>
    <w:rsid w:val="00DD0210"/>
    <w:rsid w:val="00DD1F3C"/>
    <w:rsid w:val="00DD5A2D"/>
    <w:rsid w:val="00DE22AE"/>
    <w:rsid w:val="00DE6735"/>
    <w:rsid w:val="00DF1A87"/>
    <w:rsid w:val="00DF6333"/>
    <w:rsid w:val="00E01F83"/>
    <w:rsid w:val="00E12B07"/>
    <w:rsid w:val="00E22ACC"/>
    <w:rsid w:val="00E255E8"/>
    <w:rsid w:val="00E329F8"/>
    <w:rsid w:val="00E40A12"/>
    <w:rsid w:val="00E61CC0"/>
    <w:rsid w:val="00E6335E"/>
    <w:rsid w:val="00E778B4"/>
    <w:rsid w:val="00E87584"/>
    <w:rsid w:val="00E90774"/>
    <w:rsid w:val="00E9459B"/>
    <w:rsid w:val="00EB74E8"/>
    <w:rsid w:val="00EC002D"/>
    <w:rsid w:val="00EC4EDE"/>
    <w:rsid w:val="00EF0934"/>
    <w:rsid w:val="00F1410E"/>
    <w:rsid w:val="00F147F9"/>
    <w:rsid w:val="00F249C9"/>
    <w:rsid w:val="00F27927"/>
    <w:rsid w:val="00F354FB"/>
    <w:rsid w:val="00F37240"/>
    <w:rsid w:val="00F42F7F"/>
    <w:rsid w:val="00F435FF"/>
    <w:rsid w:val="00F4476F"/>
    <w:rsid w:val="00F46435"/>
    <w:rsid w:val="00F51157"/>
    <w:rsid w:val="00F63C27"/>
    <w:rsid w:val="00F71694"/>
    <w:rsid w:val="00F8353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9109D07-7E34-46FE-A217-A5D8DAE5646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SUPERVISOR DE VENTAS CANAL FORANEAS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EEA3C185-E942-4BE6-9B05-6144E439D151}" type="presOf" srcId="{8ADFA150-BA43-4DB2-96FF-A8A88D513DEF}" destId="{DFDED8BB-23B0-4EF6-B476-684795FBEAAB}" srcOrd="0" destOrd="0" presId="urn:microsoft.com/office/officeart/2005/8/layout/hierarchy6"/>
    <dgm:cxn modelId="{1BB3595A-AD27-41D6-BA2F-361D3A24BE50}" type="presOf" srcId="{4E675D29-754D-4A1C-8B33-1F3631B499C3}" destId="{08AEEC43-819A-49CB-B465-68E97DA719C4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DC2693EF-CBE5-4070-A579-B5947094DB58}" type="presOf" srcId="{59109D07-7E34-46FE-A217-A5D8DAE5646C}" destId="{BFBBD110-32C4-4BE2-8165-DB61666088FD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34550C8B-0355-45E3-A634-80FBE9F5FCA6}" type="presOf" srcId="{5047FAB5-A1EA-43BB-A5E4-9E7B7D1464F9}" destId="{53D95CCA-97A4-466A-8FBF-BFC66859DF56}" srcOrd="0" destOrd="0" presId="urn:microsoft.com/office/officeart/2005/8/layout/hierarchy6"/>
    <dgm:cxn modelId="{11D71371-C662-410C-912D-530A83502862}" type="presParOf" srcId="{53D95CCA-97A4-466A-8FBF-BFC66859DF56}" destId="{24CC397C-BE26-4336-BB35-A861DF1A4457}" srcOrd="0" destOrd="0" presId="urn:microsoft.com/office/officeart/2005/8/layout/hierarchy6"/>
    <dgm:cxn modelId="{C83E40B5-DA83-448D-9B4C-DE4BB38042C1}" type="presParOf" srcId="{24CC397C-BE26-4336-BB35-A861DF1A4457}" destId="{BCCCC512-7FAA-4DDB-AD1C-92840C13F5FF}" srcOrd="0" destOrd="0" presId="urn:microsoft.com/office/officeart/2005/8/layout/hierarchy6"/>
    <dgm:cxn modelId="{61E46662-A294-4417-A139-6A3967C596F6}" type="presParOf" srcId="{BCCCC512-7FAA-4DDB-AD1C-92840C13F5FF}" destId="{4B4BB159-F6DA-4AD8-9833-663342DFEDAE}" srcOrd="0" destOrd="0" presId="urn:microsoft.com/office/officeart/2005/8/layout/hierarchy6"/>
    <dgm:cxn modelId="{CB40D218-FCA4-48E1-B57B-37B989F989B8}" type="presParOf" srcId="{4B4BB159-F6DA-4AD8-9833-663342DFEDAE}" destId="{DFDED8BB-23B0-4EF6-B476-684795FBEAAB}" srcOrd="0" destOrd="0" presId="urn:microsoft.com/office/officeart/2005/8/layout/hierarchy6"/>
    <dgm:cxn modelId="{F4E77DD0-2E6C-4EE9-BBF3-660EACA85AE0}" type="presParOf" srcId="{4B4BB159-F6DA-4AD8-9833-663342DFEDAE}" destId="{EEAAE510-8A00-4B5B-B295-193781C5BCD7}" srcOrd="1" destOrd="0" presId="urn:microsoft.com/office/officeart/2005/8/layout/hierarchy6"/>
    <dgm:cxn modelId="{2F0EE1F2-B4B8-4A15-872F-487957CFE247}" type="presParOf" srcId="{EEAAE510-8A00-4B5B-B295-193781C5BCD7}" destId="{08AEEC43-819A-49CB-B465-68E97DA719C4}" srcOrd="0" destOrd="0" presId="urn:microsoft.com/office/officeart/2005/8/layout/hierarchy6"/>
    <dgm:cxn modelId="{B7203903-9A5E-422C-B6B4-57D46B17EFBB}" type="presParOf" srcId="{EEAAE510-8A00-4B5B-B295-193781C5BCD7}" destId="{CFFDD5A7-CD5F-4F4C-8942-EAA762126692}" srcOrd="1" destOrd="0" presId="urn:microsoft.com/office/officeart/2005/8/layout/hierarchy6"/>
    <dgm:cxn modelId="{A95E610E-2FD8-4A0D-8489-02B978ED8032}" type="presParOf" srcId="{CFFDD5A7-CD5F-4F4C-8942-EAA762126692}" destId="{BFBBD110-32C4-4BE2-8165-DB61666088FD}" srcOrd="0" destOrd="0" presId="urn:microsoft.com/office/officeart/2005/8/layout/hierarchy6"/>
    <dgm:cxn modelId="{06449C43-AFA8-4611-AD27-B41E1C7B26AD}" type="presParOf" srcId="{CFFDD5A7-CD5F-4F4C-8942-EAA762126692}" destId="{3BB272FA-B7BD-43DC-8828-E9648D30D041}" srcOrd="1" destOrd="0" presId="urn:microsoft.com/office/officeart/2005/8/layout/hierarchy6"/>
    <dgm:cxn modelId="{BF4866D6-C6BA-4D7E-9502-D12522B8A196}" type="presParOf" srcId="{53D95CCA-97A4-466A-8FBF-BFC66859DF56}" destId="{6F880C92-E6BE-427C-AB7D-E0AF75ED1114}" srcOrd="1" destOrd="0" presId="urn:microsoft.com/office/officeart/2005/8/layout/hierarchy6"/>
  </dgm:cxnLst>
  <dgm:bg/>
  <dgm:whole/>
  <dgm:extLst>
    <a:ext uri="http://schemas.microsoft.com/office/drawing/2008/diagram">
      <dsp:dataModelExt xmlns="" xmlns:dsp="http://schemas.microsoft.com/office/drawing/2008/diagram" relId="rId12" minVer="http://schemas.openxmlformats.org/drawingml/2006/diagram"/>
    </a:ext>
  </dgm:extLst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2F7B-ACE9-49B1-A037-8764A4FF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4</cp:revision>
  <cp:lastPrinted>2011-03-07T09:22:00Z</cp:lastPrinted>
  <dcterms:created xsi:type="dcterms:W3CDTF">2011-05-18T10:55:00Z</dcterms:created>
  <dcterms:modified xsi:type="dcterms:W3CDTF">2011-05-23T12:04:00Z</dcterms:modified>
</cp:coreProperties>
</file>